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2/26000367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der Wasseraufbereitungsanlage B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der Wasseraufbereitungsanlage B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